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="方正小标宋_GBK" w:hAnsi="宋体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sz w:val="44"/>
          <w:szCs w:val="44"/>
        </w:rPr>
        <w:t>重庆城市职业学院手机辅助教学审批表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469"/>
        <w:gridCol w:w="1425"/>
        <w:gridCol w:w="1620"/>
        <w:gridCol w:w="216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课程名称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教师姓名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开课院系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授课专业班级</w:t>
            </w:r>
          </w:p>
        </w:tc>
        <w:tc>
          <w:tcPr>
            <w:tcW w:w="28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课程类型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拟应用手机辅助教学情况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□混合式教学   □辅助教学   □教学互动   □考勤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6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课程资源情况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 w:val="18"/>
                <w:szCs w:val="18"/>
              </w:rPr>
              <w:t>视频、微课（个）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83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 w:val="18"/>
                <w:szCs w:val="18"/>
              </w:rPr>
              <w:t>讨论、互动（次）</w:t>
            </w:r>
          </w:p>
        </w:tc>
        <w:tc>
          <w:tcPr>
            <w:tcW w:w="2025" w:type="dxa"/>
          </w:tcPr>
          <w:p>
            <w:pPr>
              <w:spacing w:line="360" w:lineRule="auto"/>
              <w:ind w:firstLine="308" w:firstLineChars="147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FF0000"/>
                <w:szCs w:val="21"/>
              </w:rPr>
            </w:pPr>
          </w:p>
        </w:tc>
        <w:tc>
          <w:tcPr>
            <w:tcW w:w="1469" w:type="dxa"/>
          </w:tcPr>
          <w:p>
            <w:pPr>
              <w:spacing w:line="360" w:lineRule="auto"/>
              <w:rPr>
                <w:rFonts w:ascii="宋体" w:hAnsi="宋体" w:eastAsia="宋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 w:val="18"/>
                <w:szCs w:val="18"/>
              </w:rPr>
              <w:t>PPT（个）</w:t>
            </w:r>
          </w:p>
        </w:tc>
        <w:tc>
          <w:tcPr>
            <w:tcW w:w="1425" w:type="dxa"/>
          </w:tcPr>
          <w:p>
            <w:pPr>
              <w:spacing w:line="360" w:lineRule="auto"/>
              <w:ind w:firstLine="308" w:firstLineChars="147"/>
              <w:rPr>
                <w:rFonts w:ascii="宋体" w:hAnsi="宋体" w:eastAsia="宋体" w:cs="仿宋_GB2312"/>
                <w:bCs/>
                <w:color w:val="FF0000"/>
                <w:szCs w:val="21"/>
              </w:rPr>
            </w:pPr>
          </w:p>
        </w:tc>
        <w:tc>
          <w:tcPr>
            <w:tcW w:w="183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 w:val="18"/>
                <w:szCs w:val="18"/>
              </w:rPr>
              <w:t>作业、任务、测验（个）</w:t>
            </w:r>
          </w:p>
        </w:tc>
        <w:tc>
          <w:tcPr>
            <w:tcW w:w="2025" w:type="dxa"/>
          </w:tcPr>
          <w:p>
            <w:pPr>
              <w:spacing w:line="360" w:lineRule="auto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6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</w:tc>
        <w:tc>
          <w:tcPr>
            <w:tcW w:w="1469" w:type="dxa"/>
          </w:tcPr>
          <w:p>
            <w:pPr>
              <w:spacing w:line="360" w:lineRule="auto"/>
              <w:rPr>
                <w:rFonts w:ascii="宋体" w:hAnsi="宋体" w:eastAsia="宋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 w:val="18"/>
                <w:szCs w:val="18"/>
              </w:rPr>
              <w:t>案例、习题集（个）</w:t>
            </w:r>
          </w:p>
        </w:tc>
        <w:tc>
          <w:tcPr>
            <w:tcW w:w="1425" w:type="dxa"/>
          </w:tcPr>
          <w:p>
            <w:pPr>
              <w:spacing w:line="360" w:lineRule="auto"/>
              <w:ind w:firstLine="411" w:firstLineChars="196"/>
              <w:jc w:val="lef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 w:val="18"/>
                <w:szCs w:val="18"/>
              </w:rPr>
              <w:t>其它资源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ind w:right="560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拟使用的周次数量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 xml:space="preserve">申请人签字：        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教研室主任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意见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360" w:lineRule="auto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 xml:space="preserve">    签   字：          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教学院系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负责人审核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</w:p>
          <w:p>
            <w:pPr>
              <w:wordWrap w:val="0"/>
              <w:spacing w:line="360" w:lineRule="auto"/>
              <w:ind w:right="140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 xml:space="preserve">签   字：        </w:t>
            </w:r>
          </w:p>
          <w:p>
            <w:pPr>
              <w:spacing w:line="360" w:lineRule="auto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6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教务处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负责人审核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wordWrap w:val="0"/>
              <w:spacing w:line="360" w:lineRule="auto"/>
              <w:ind w:right="140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 xml:space="preserve">签   字：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eastAsia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color w:val="000000"/>
                <w:szCs w:val="21"/>
              </w:rPr>
              <w:t>年   月   日</w:t>
            </w:r>
          </w:p>
        </w:tc>
      </w:tr>
    </w:tbl>
    <w:p>
      <w:pPr>
        <w:spacing w:line="240" w:lineRule="exact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>备注：1.课程性质指公共基础课、专业基础课、专业核心课、独立实践课。</w:t>
      </w:r>
    </w:p>
    <w:p>
      <w:pPr>
        <w:spacing w:line="240" w:lineRule="exact"/>
        <w:rPr>
          <w:rFonts w:ascii="宋体" w:hAnsi="宋体" w:eastAsia="宋体" w:cs="仿宋_GB2312"/>
          <w:color w:val="000000"/>
          <w:szCs w:val="21"/>
        </w:rPr>
      </w:pPr>
      <w:r>
        <w:rPr>
          <w:rFonts w:hint="eastAsia" w:ascii="宋体" w:hAnsi="宋体" w:eastAsia="宋体" w:cs="仿宋_GB2312"/>
          <w:color w:val="000000"/>
          <w:szCs w:val="21"/>
        </w:rPr>
        <w:t xml:space="preserve">       2.此表一式三份，院系审核后交质量管理中心备案、院系和教师各留一份。</w:t>
      </w:r>
    </w:p>
    <w:p>
      <w:pPr>
        <w:spacing w:line="240" w:lineRule="exact"/>
        <w:rPr>
          <w:rFonts w:ascii="宋体" w:hAnsi="宋体" w:eastAsia="宋体" w:cs="仿宋_GB2312"/>
          <w:color w:val="000000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仿宋_GB2312"/>
          <w:color w:val="000000"/>
          <w:szCs w:val="21"/>
        </w:rPr>
        <w:t xml:space="preserve">       3.审批表须在课程开课前3天提交，未通过审批的课程课堂不得使用手机。</w:t>
      </w:r>
    </w:p>
    <w:p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514" w:right="1134" w:bottom="571" w:left="1134" w:header="851" w:footer="85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- 163 -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DXXMR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zSVju0AAAAAUBAAAPAAAAAAAAAAEAIAAAACIA&#10;AABkcnMvZG93bnJldi54bWxQSwECFAAUAAAACACHTuJAq8NdcxECAAAJBAAADgAAAAAAAAABACAA&#10;AAAf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- 163 -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3C"/>
    <w:rsid w:val="0000331E"/>
    <w:rsid w:val="00007C83"/>
    <w:rsid w:val="00022EEE"/>
    <w:rsid w:val="00024A37"/>
    <w:rsid w:val="0006592B"/>
    <w:rsid w:val="000733D9"/>
    <w:rsid w:val="000A6474"/>
    <w:rsid w:val="000B763B"/>
    <w:rsid w:val="000C25FE"/>
    <w:rsid w:val="000F0017"/>
    <w:rsid w:val="000F1BBB"/>
    <w:rsid w:val="000F2B42"/>
    <w:rsid w:val="001C7B3C"/>
    <w:rsid w:val="001D53D5"/>
    <w:rsid w:val="001E4D3E"/>
    <w:rsid w:val="0020722C"/>
    <w:rsid w:val="00226312"/>
    <w:rsid w:val="0027609F"/>
    <w:rsid w:val="002901AF"/>
    <w:rsid w:val="002909BA"/>
    <w:rsid w:val="00297756"/>
    <w:rsid w:val="002A75C4"/>
    <w:rsid w:val="002C26F4"/>
    <w:rsid w:val="002D57BE"/>
    <w:rsid w:val="0030192E"/>
    <w:rsid w:val="0034624F"/>
    <w:rsid w:val="003506A0"/>
    <w:rsid w:val="00354077"/>
    <w:rsid w:val="003914EC"/>
    <w:rsid w:val="003E7FED"/>
    <w:rsid w:val="004269E5"/>
    <w:rsid w:val="004A39BE"/>
    <w:rsid w:val="004E5B29"/>
    <w:rsid w:val="004E75A9"/>
    <w:rsid w:val="0050119B"/>
    <w:rsid w:val="00554B1E"/>
    <w:rsid w:val="005705F8"/>
    <w:rsid w:val="005815F6"/>
    <w:rsid w:val="00582DDF"/>
    <w:rsid w:val="00594DA1"/>
    <w:rsid w:val="005D64F8"/>
    <w:rsid w:val="005E0D3B"/>
    <w:rsid w:val="00606DBB"/>
    <w:rsid w:val="00645940"/>
    <w:rsid w:val="006473EA"/>
    <w:rsid w:val="00660103"/>
    <w:rsid w:val="00694EA9"/>
    <w:rsid w:val="006A58EA"/>
    <w:rsid w:val="006E22FC"/>
    <w:rsid w:val="006E6FFA"/>
    <w:rsid w:val="00756D92"/>
    <w:rsid w:val="007C724E"/>
    <w:rsid w:val="007D3562"/>
    <w:rsid w:val="00812D24"/>
    <w:rsid w:val="00824E2A"/>
    <w:rsid w:val="008271B6"/>
    <w:rsid w:val="008409B7"/>
    <w:rsid w:val="00847139"/>
    <w:rsid w:val="00847CA6"/>
    <w:rsid w:val="00860BD7"/>
    <w:rsid w:val="008620DB"/>
    <w:rsid w:val="008D3889"/>
    <w:rsid w:val="009027D6"/>
    <w:rsid w:val="00967347"/>
    <w:rsid w:val="00971A50"/>
    <w:rsid w:val="009C755F"/>
    <w:rsid w:val="009D3ABC"/>
    <w:rsid w:val="00A35C46"/>
    <w:rsid w:val="00A5000C"/>
    <w:rsid w:val="00A75C20"/>
    <w:rsid w:val="00A86F86"/>
    <w:rsid w:val="00AB6F64"/>
    <w:rsid w:val="00B91BEB"/>
    <w:rsid w:val="00BD3C25"/>
    <w:rsid w:val="00BD4078"/>
    <w:rsid w:val="00BE0DAE"/>
    <w:rsid w:val="00C20A43"/>
    <w:rsid w:val="00C27E7A"/>
    <w:rsid w:val="00C44A8C"/>
    <w:rsid w:val="00C83712"/>
    <w:rsid w:val="00C8476B"/>
    <w:rsid w:val="00CA286D"/>
    <w:rsid w:val="00D04F3A"/>
    <w:rsid w:val="00D515A7"/>
    <w:rsid w:val="00D53F0E"/>
    <w:rsid w:val="00D773ED"/>
    <w:rsid w:val="00D90123"/>
    <w:rsid w:val="00DB3BC8"/>
    <w:rsid w:val="00E029B4"/>
    <w:rsid w:val="00E2732D"/>
    <w:rsid w:val="00E279F1"/>
    <w:rsid w:val="00E32565"/>
    <w:rsid w:val="00E366C2"/>
    <w:rsid w:val="00E529B4"/>
    <w:rsid w:val="00E53B59"/>
    <w:rsid w:val="00E86577"/>
    <w:rsid w:val="00EA3959"/>
    <w:rsid w:val="00EF24D6"/>
    <w:rsid w:val="00F2155C"/>
    <w:rsid w:val="00F65F4F"/>
    <w:rsid w:val="00FA4BFA"/>
    <w:rsid w:val="00FD65B6"/>
    <w:rsid w:val="00FD7BDA"/>
    <w:rsid w:val="00FF3F59"/>
    <w:rsid w:val="03310B12"/>
    <w:rsid w:val="03E92F49"/>
    <w:rsid w:val="08B21819"/>
    <w:rsid w:val="0AED438B"/>
    <w:rsid w:val="0B0D2182"/>
    <w:rsid w:val="10530470"/>
    <w:rsid w:val="139135B0"/>
    <w:rsid w:val="18E7647D"/>
    <w:rsid w:val="19CD52E0"/>
    <w:rsid w:val="1CF56124"/>
    <w:rsid w:val="1D5F1086"/>
    <w:rsid w:val="22A61A32"/>
    <w:rsid w:val="268B74ED"/>
    <w:rsid w:val="281833E8"/>
    <w:rsid w:val="2B7C0F2D"/>
    <w:rsid w:val="2B857A9C"/>
    <w:rsid w:val="2B8F4ADB"/>
    <w:rsid w:val="2BB70874"/>
    <w:rsid w:val="30C10BE1"/>
    <w:rsid w:val="31857A32"/>
    <w:rsid w:val="36DA0AA8"/>
    <w:rsid w:val="389D6341"/>
    <w:rsid w:val="3C1623EC"/>
    <w:rsid w:val="3CD83CCF"/>
    <w:rsid w:val="41362D9F"/>
    <w:rsid w:val="41A30C46"/>
    <w:rsid w:val="41B07F94"/>
    <w:rsid w:val="4AE202F3"/>
    <w:rsid w:val="4BD75418"/>
    <w:rsid w:val="4E695FB6"/>
    <w:rsid w:val="54614767"/>
    <w:rsid w:val="58A80238"/>
    <w:rsid w:val="5BD3308F"/>
    <w:rsid w:val="60D062E4"/>
    <w:rsid w:val="6367755B"/>
    <w:rsid w:val="63C44C61"/>
    <w:rsid w:val="64F55E82"/>
    <w:rsid w:val="69655EBE"/>
    <w:rsid w:val="6A452BF6"/>
    <w:rsid w:val="6AC80469"/>
    <w:rsid w:val="6E6745A3"/>
    <w:rsid w:val="6EDF4D88"/>
    <w:rsid w:val="6FC00439"/>
    <w:rsid w:val="70915256"/>
    <w:rsid w:val="7160136B"/>
    <w:rsid w:val="71ED2A37"/>
    <w:rsid w:val="73033499"/>
    <w:rsid w:val="73585AF8"/>
    <w:rsid w:val="74EC0612"/>
    <w:rsid w:val="79CE318A"/>
    <w:rsid w:val="7BDC693B"/>
    <w:rsid w:val="7D7F37D3"/>
    <w:rsid w:val="7F555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spacing w:after="120" w:line="480" w:lineRule="auto"/>
    </w:pPr>
    <w:rPr>
      <w:sz w:val="32"/>
    </w:rPr>
  </w:style>
  <w:style w:type="paragraph" w:styleId="4">
    <w:name w:val="Body Text"/>
    <w:basedOn w:val="1"/>
    <w:link w:val="23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ind w:firstLine="720"/>
    </w:pPr>
    <w:rPr>
      <w:rFonts w:ascii="Times New Roman" w:hAnsi="Times New Roman" w:eastAsia="宋体" w:cs="Times New Roman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  <w:sz w:val="32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4"/>
    <w:link w:val="24"/>
    <w:semiHidden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Emphasis"/>
    <w:basedOn w:val="14"/>
    <w:qFormat/>
    <w:uiPriority w:val="20"/>
    <w:rPr>
      <w:color w:val="CC0000"/>
      <w:sz w:val="24"/>
      <w:szCs w:val="24"/>
    </w:rPr>
  </w:style>
  <w:style w:type="character" w:customStyle="1" w:styleId="17">
    <w:name w:val="标题 1 Char"/>
    <w:basedOn w:val="14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8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rti_publisher"/>
    <w:basedOn w:val="14"/>
    <w:qFormat/>
    <w:uiPriority w:val="0"/>
  </w:style>
  <w:style w:type="character" w:customStyle="1" w:styleId="20">
    <w:name w:val="arti_update"/>
    <w:basedOn w:val="14"/>
    <w:qFormat/>
    <w:uiPriority w:val="0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99"/>
    <w:pPr>
      <w:ind w:firstLine="420"/>
    </w:pPr>
  </w:style>
  <w:style w:type="character" w:customStyle="1" w:styleId="23">
    <w:name w:val="正文文本 Char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正文首行缩进 Char"/>
    <w:basedOn w:val="23"/>
    <w:link w:val="11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5">
    <w:name w:val="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675</Words>
  <Characters>3851</Characters>
  <Lines>32</Lines>
  <Paragraphs>9</Paragraphs>
  <TotalTime>0</TotalTime>
  <ScaleCrop>false</ScaleCrop>
  <LinksUpToDate>false</LinksUpToDate>
  <CharactersWithSpaces>4517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2020-03-18T14:05:00Z</dcterms:created>
  <dc:creator>xb21cn</dc:creator>
  <cp:lastModifiedBy>侍敏</cp:lastModifiedBy>
  <cp:lastPrinted>2021-02-28T02:31:00Z</cp:lastPrinted>
  <dcterms:modified xsi:type="dcterms:W3CDTF">2021-03-31T07:40:21Z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