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EAF98">
      <w:pPr>
        <w:autoSpaceDE w:val="0"/>
        <w:autoSpaceDN w:val="0"/>
        <w:spacing w:line="594" w:lineRule="exact"/>
        <w:jc w:val="center"/>
        <w:rPr>
          <w:rFonts w:hint="eastAsia" w:ascii="Times New Roman" w:hAnsi="Times New Roman" w:eastAsia="方正小标宋_GBK" w:cs="Times New Roman"/>
          <w:b/>
          <w:bCs/>
          <w:kern w:val="0"/>
          <w:sz w:val="44"/>
          <w:szCs w:val="44"/>
          <w:lang w:val="zh-CN" w:bidi="zh-CN"/>
        </w:rPr>
      </w:pPr>
      <w:r>
        <w:rPr>
          <w:rFonts w:hint="eastAsia" w:ascii="Times New Roman" w:hAnsi="Times New Roman" w:eastAsia="方正小标宋_GBK" w:cs="Times New Roman"/>
          <w:b/>
          <w:bCs/>
          <w:kern w:val="0"/>
          <w:sz w:val="44"/>
          <w:szCs w:val="44"/>
          <w:lang w:val="zh-CN" w:bidi="zh-CN"/>
        </w:rPr>
        <w:t>监考教师职责</w:t>
      </w:r>
    </w:p>
    <w:p w14:paraId="268F4D5C">
      <w:pPr>
        <w:autoSpaceDE w:val="0"/>
        <w:autoSpaceDN w:val="0"/>
        <w:spacing w:before="215" w:line="300" w:lineRule="auto"/>
        <w:ind w:right="120" w:firstLine="640" w:firstLineChars="200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  <w:t>监考老师须在开考前30分钟领取试卷，提前20分钟进入考场，安排学生考试并提醒学生检查课桌上是否有与考试有关的内容，如有立即清理干净。完成试卷清点、证件核对、考场清理等工作。监考教师须将当场考试科目及考试时间写在黑板上。</w:t>
      </w:r>
    </w:p>
    <w:p w14:paraId="1B4D016B">
      <w:pPr>
        <w:autoSpaceDE w:val="0"/>
        <w:autoSpaceDN w:val="0"/>
        <w:spacing w:line="302" w:lineRule="auto"/>
        <w:ind w:right="112" w:firstLine="640" w:firstLineChars="200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  <w:t>学生到考场门口，监考教师检查证件（有效身份证或学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  <w:t>生证）后才能让学生进场。同时用金属探测器对学生进行检查。监考教师应当督促、提醒学生将手机关机或设置在静音状态，将与考试无关物品存放到指定地点（包括开卷考试）。</w:t>
      </w:r>
    </w:p>
    <w:p w14:paraId="3B739ACD">
      <w:pPr>
        <w:autoSpaceDE w:val="0"/>
        <w:autoSpaceDN w:val="0"/>
        <w:spacing w:line="302" w:lineRule="auto"/>
        <w:ind w:right="121" w:firstLine="640" w:firstLineChars="200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  <w:t>学生入场后，监考教师组织学生签到并提醒学生按签到表序号对号入座。开考前10分钟宣读考试纪律。开考前五分钟，监考教师方可分发试卷，指导学生在答题纸上填写姓名、专业、学号等。答题铃响后，方可允许学生答题。</w:t>
      </w:r>
    </w:p>
    <w:p w14:paraId="552EB4BC">
      <w:pPr>
        <w:autoSpaceDE w:val="0"/>
        <w:autoSpaceDN w:val="0"/>
        <w:spacing w:line="300" w:lineRule="auto"/>
        <w:ind w:right="121" w:firstLine="640" w:firstLineChars="200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  <w:t>考试半小时后，清点学生人数，并在考场记录表上填写应考人数、实考人数和缺考人数。</w:t>
      </w:r>
    </w:p>
    <w:p w14:paraId="74C77B96">
      <w:pPr>
        <w:autoSpaceDE w:val="0"/>
        <w:autoSpaceDN w:val="0"/>
        <w:spacing w:line="302" w:lineRule="auto"/>
        <w:ind w:right="101" w:firstLine="640" w:firstLineChars="200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  <w:t>考试期间，监考教师只回答有关考生提出的试卷印刷等问题；不准在考场内看报、看书或做与监考无关之事；必须将手机关闭或静音，不得接打手机；必须一前一后站立监考，不得在考场内交谈；不能无故离开考场。</w:t>
      </w:r>
    </w:p>
    <w:p w14:paraId="52E392F5">
      <w:pPr>
        <w:autoSpaceDE w:val="0"/>
        <w:autoSpaceDN w:val="0"/>
        <w:spacing w:line="302" w:lineRule="auto"/>
        <w:ind w:right="101" w:firstLine="640" w:firstLineChars="200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  <w:t>监考教师如发现舞弊者，不论其是否“受益”，应当场停止其答卷，宣布其试卷作废，收缴作弊物并及时向主考汇报，在该生试卷上注明“舞弊”字样，在考场记录表上做好记录形成书面记录材料，考试结束后，将该作弊考生的作弊物证送交考务办公室。如发现重大问题，应当及时向主考或教务处汇报。</w:t>
      </w:r>
    </w:p>
    <w:p w14:paraId="62FC1DD2">
      <w:pPr>
        <w:autoSpaceDE w:val="0"/>
        <w:autoSpaceDN w:val="0"/>
        <w:spacing w:line="302" w:lineRule="auto"/>
        <w:ind w:right="101" w:firstLine="643" w:firstLineChars="200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方正仿宋_GBK" w:cs="Times New Roman"/>
          <w:b/>
          <w:bCs/>
          <w:kern w:val="0"/>
          <w:sz w:val="32"/>
          <w:szCs w:val="32"/>
          <w:lang w:val="en-US" w:eastAsia="zh-CN" w:bidi="zh-CN"/>
        </w:rPr>
        <w:t>开考1个小时后考生才能离开考场，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 w:bidi="zh-CN"/>
        </w:rPr>
        <w:t>考试结束后，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  <w:t>监考教师应当按时收卷，不得擅自延长考试时间；收卷完毕，应当清点试卷，确保试卷份数与实际考试人数相符，并在试卷封面上填写有关内容。</w:t>
      </w:r>
    </w:p>
    <w:p w14:paraId="37FB6167">
      <w:pPr>
        <w:autoSpaceDE w:val="0"/>
        <w:autoSpaceDN w:val="0"/>
        <w:spacing w:line="302" w:lineRule="auto"/>
        <w:ind w:right="101" w:firstLine="640" w:firstLineChars="200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  <w:t>教务处组织有关人员对各门课程考试过程进行检查（巡查）。监考教师及考生应当尊重并接受巡查人员的指导。</w:t>
      </w:r>
    </w:p>
    <w:p w14:paraId="4FB156CB">
      <w:pPr>
        <w:autoSpaceDE w:val="0"/>
        <w:autoSpaceDN w:val="0"/>
        <w:spacing w:line="300" w:lineRule="auto"/>
        <w:ind w:right="98" w:firstLine="640" w:firstLineChars="200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  <w:t>考试结束后，监考老师需迅速到指定地点将考场记录表、试卷（试题）、答题卷、草稿纸等全部交专门人员验收，答卷需按照规定进行装订。</w:t>
      </w:r>
    </w:p>
    <w:p w14:paraId="575F6BD8">
      <w:pPr>
        <w:autoSpaceDE w:val="0"/>
        <w:autoSpaceDN w:val="0"/>
        <w:spacing w:before="68" w:line="302" w:lineRule="auto"/>
        <w:ind w:right="106" w:firstLine="640" w:firstLineChars="200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zh-CN" w:bidi="zh-CN"/>
        </w:rPr>
        <w:t>监考人员违反有关规定，学校将按《重庆城市职业学院教学事故认定和处理规定》进行严肃处理。</w:t>
      </w:r>
    </w:p>
    <w:p w14:paraId="3768D3D0">
      <w:pPr>
        <w:rPr>
          <w:rFonts w:hint="eastAsia" w:ascii="Times New Roman" w:hAnsi="Times New Roman" w:eastAsia="方正仿宋_GBK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ZDUxOGMwOTYwNGRhNjFjMDAwYTQ1ODBkNDM0ZDUifQ=="/>
  </w:docVars>
  <w:rsids>
    <w:rsidRoot w:val="008D4DDC"/>
    <w:rsid w:val="00004CA9"/>
    <w:rsid w:val="00042C16"/>
    <w:rsid w:val="000431AF"/>
    <w:rsid w:val="000D4CF1"/>
    <w:rsid w:val="000F3E53"/>
    <w:rsid w:val="001348B4"/>
    <w:rsid w:val="0016262C"/>
    <w:rsid w:val="001B12CA"/>
    <w:rsid w:val="002069E1"/>
    <w:rsid w:val="00283C43"/>
    <w:rsid w:val="00292CF8"/>
    <w:rsid w:val="002B31BF"/>
    <w:rsid w:val="002C1C6E"/>
    <w:rsid w:val="003435CF"/>
    <w:rsid w:val="003B6A97"/>
    <w:rsid w:val="00400AE2"/>
    <w:rsid w:val="0040159F"/>
    <w:rsid w:val="00491CA7"/>
    <w:rsid w:val="004B657B"/>
    <w:rsid w:val="004C219F"/>
    <w:rsid w:val="0050343B"/>
    <w:rsid w:val="005A3779"/>
    <w:rsid w:val="005F1ABD"/>
    <w:rsid w:val="005F5DF3"/>
    <w:rsid w:val="00655388"/>
    <w:rsid w:val="00686682"/>
    <w:rsid w:val="00701B2A"/>
    <w:rsid w:val="00766ADF"/>
    <w:rsid w:val="00782DAA"/>
    <w:rsid w:val="007A28ED"/>
    <w:rsid w:val="0082447D"/>
    <w:rsid w:val="008448EF"/>
    <w:rsid w:val="00875D67"/>
    <w:rsid w:val="008C542F"/>
    <w:rsid w:val="008D4DDC"/>
    <w:rsid w:val="008E4F96"/>
    <w:rsid w:val="009201D8"/>
    <w:rsid w:val="0092696A"/>
    <w:rsid w:val="0093776D"/>
    <w:rsid w:val="00965746"/>
    <w:rsid w:val="009751F3"/>
    <w:rsid w:val="009A5369"/>
    <w:rsid w:val="009E7DBE"/>
    <w:rsid w:val="009F3985"/>
    <w:rsid w:val="00A25E89"/>
    <w:rsid w:val="00A92BDC"/>
    <w:rsid w:val="00AE3FC2"/>
    <w:rsid w:val="00B168C4"/>
    <w:rsid w:val="00B203D0"/>
    <w:rsid w:val="00B35A8A"/>
    <w:rsid w:val="00B914CC"/>
    <w:rsid w:val="00C161D1"/>
    <w:rsid w:val="00C34794"/>
    <w:rsid w:val="00CB0991"/>
    <w:rsid w:val="00CB3A73"/>
    <w:rsid w:val="00D97E5F"/>
    <w:rsid w:val="00DA27C1"/>
    <w:rsid w:val="00DC033A"/>
    <w:rsid w:val="00E247DC"/>
    <w:rsid w:val="00E46F03"/>
    <w:rsid w:val="00E77129"/>
    <w:rsid w:val="00E927B4"/>
    <w:rsid w:val="00EB5AF6"/>
    <w:rsid w:val="00EE2A86"/>
    <w:rsid w:val="00EF42F7"/>
    <w:rsid w:val="00F243C8"/>
    <w:rsid w:val="00F5316D"/>
    <w:rsid w:val="00FE7C62"/>
    <w:rsid w:val="04296D34"/>
    <w:rsid w:val="071C4141"/>
    <w:rsid w:val="23D31E2B"/>
    <w:rsid w:val="39F80116"/>
    <w:rsid w:val="4BAD5574"/>
    <w:rsid w:val="5CAE2661"/>
    <w:rsid w:val="6E9D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d52c0c31-6b02-42a5-bafd-d487b9dbeee6</errorID>
      <errorWord>，</errorWord>
      <group>L1_Word</group>
      <groupName>字词问题</groupName>
      <ability>L2_Typo</ability>
      <abilityName>字词错误</abilityName>
      <candidateList>
        <item>，将</item>
      </candidateList>
      <explain/>
      <paraID>1B4D016B</paraID>
      <start>78</start>
      <end>80</end>
      <status>modified</status>
      <modifiedWord>，将</modifiedWord>
      <trackRevisions>false</trackRevisions>
    </reviewItem>
    <reviewItem>
      <errorID>f5d5cf54-7ad1-4a46-a417-b3e4bd340a0c</errorID>
      <errorWord>物</errorWord>
      <group>L1_Word</group>
      <groupName>字词问题</groupName>
      <ability>L2_Typo</ability>
      <abilityName>字词错误</abilityName>
      <candidateList>
        <item>物品</item>
      </candidateList>
      <explain/>
      <paraID>52E392F5</paraID>
      <start>42</start>
      <end>43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9aaf9b5-7e51-46be-80cb-1e2df13deb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823</Words>
  <Characters>826</Characters>
  <Lines>5</Lines>
  <Paragraphs>1</Paragraphs>
  <TotalTime>20</TotalTime>
  <ScaleCrop>false</ScaleCrop>
  <LinksUpToDate>false</LinksUpToDate>
  <CharactersWithSpaces>826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2020-09-21T08:02:00Z</dcterms:created>
  <dc:creator>User</dc:creator>
  <cp:lastModifiedBy>晓小wEr</cp:lastModifiedBy>
  <dcterms:modified xsi:type="dcterms:W3CDTF">2026-06-22T02:25:28Z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2213B95CED43470CAC6A2F4610088165_12</vt:lpwstr>
  </property>
  <property fmtid="{D5CDD505-2E9C-101B-9397-08002B2CF9AE}" pid="4" name="KSOTemplateDocerSaveRecord">
    <vt:lpwstr>eyJoZGlkIjoiYjJhMDY0MzUwODk1MjY5ZDI1NTk1MWM4ODQwMzhmNTAiLCJ1c2VySWQiOiI5Njc3Njk2MTYifQ==</vt:lpwstr>
  </property>
</Properties>
</file>