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方正仿宋_GBK" w:hAnsi="方正仿宋_GBK" w:eastAsia="方正仿宋_GBK"/>
          <w:sz w:val="32"/>
          <w:szCs w:val="32"/>
          <w:lang w:bidi="ar"/>
        </w:rPr>
        <w:t>附件1</w:t>
      </w:r>
    </w:p>
    <w:p>
      <w:pPr>
        <w:jc w:val="center"/>
        <w:rPr>
          <w:rFonts w:ascii="方正小标宋_GBK" w:hAnsi="方正小标宋_GBK" w:eastAsia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/>
          <w:sz w:val="44"/>
          <w:szCs w:val="44"/>
          <w:lang w:bidi="ar"/>
        </w:rPr>
        <w:t>教学实验室安全与管理培训班参训情况表</w:t>
      </w:r>
    </w:p>
    <w:tbl>
      <w:tblPr>
        <w:tblStyle w:val="3"/>
        <w:tblpPr w:leftFromText="180" w:rightFromText="180" w:vertAnchor="text" w:tblpXSpec="center" w:tblpY="503"/>
        <w:tblW w:w="90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4"/>
        <w:gridCol w:w="1686"/>
        <w:gridCol w:w="1559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23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bidi="ar"/>
              </w:rPr>
              <w:t>二级学院（部门）</w:t>
            </w:r>
          </w:p>
        </w:tc>
        <w:tc>
          <w:tcPr>
            <w:tcW w:w="4820" w:type="dxa"/>
            <w:gridSpan w:val="3"/>
          </w:tcPr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参训人数</w:t>
            </w:r>
          </w:p>
        </w:tc>
        <w:tc>
          <w:tcPr>
            <w:tcW w:w="1686" w:type="dxa"/>
          </w:tcPr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获得学时证明人数</w:t>
            </w:r>
          </w:p>
        </w:tc>
        <w:tc>
          <w:tcPr>
            <w:tcW w:w="1575" w:type="dxa"/>
          </w:tcPr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5" w:hRule="atLeast"/>
        </w:trPr>
        <w:tc>
          <w:tcPr>
            <w:tcW w:w="9054" w:type="dxa"/>
            <w:gridSpan w:val="4"/>
          </w:tcPr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参训情况小结（包括培训的组织情况、参训人员情况以及学习成效等）：</w:t>
            </w:r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ascii="方正仿宋_GBK" w:hAns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OGQ0MDViYjVjNDNjYjVlMTc1NDMxZGIyOTQzZjkifQ=="/>
  </w:docVars>
  <w:rsids>
    <w:rsidRoot w:val="00BE445E"/>
    <w:rsid w:val="001621CC"/>
    <w:rsid w:val="002924B0"/>
    <w:rsid w:val="003B505C"/>
    <w:rsid w:val="006B1374"/>
    <w:rsid w:val="008814E4"/>
    <w:rsid w:val="009E79FD"/>
    <w:rsid w:val="00A420A5"/>
    <w:rsid w:val="00BE445E"/>
    <w:rsid w:val="2921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732</Words>
  <Characters>810</Characters>
  <Lines>6</Lines>
  <Paragraphs>1</Paragraphs>
  <TotalTime>51</TotalTime>
  <ScaleCrop>false</ScaleCrop>
  <LinksUpToDate>false</LinksUpToDate>
  <CharactersWithSpaces>815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2022-05-27T07:02:00Z</dcterms:created>
  <dc:creator>聂婷</dc:creator>
  <cp:lastModifiedBy>侍敏</cp:lastModifiedBy>
  <dcterms:modified xsi:type="dcterms:W3CDTF">2022-05-27T08:27:10Z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24A022B86A8745E181011359F4FBB3F4</vt:lpwstr>
  </property>
</Properties>
</file>