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渝教学发〔</w:t>
      </w:r>
      <w:r>
        <w:rPr>
          <w:rFonts w:ascii="Times New Roman" w:hAnsi="Times New Roman" w:eastAsia="方正仿宋_GBK"/>
          <w:sz w:val="32"/>
          <w:szCs w:val="32"/>
        </w:rPr>
        <w:t>2023</w:t>
      </w:r>
      <w:r>
        <w:rPr>
          <w:rFonts w:hint="eastAsia" w:ascii="Times New Roman" w:hAnsi="Times New Roman" w:eastAsia="方正仿宋_GBK"/>
          <w:sz w:val="32"/>
          <w:szCs w:val="32"/>
        </w:rPr>
        <w:t>〕</w:t>
      </w:r>
      <w:r>
        <w:rPr>
          <w:rFonts w:ascii="Times New Roman" w:hAnsi="Times New Roman" w:eastAsia="方正仿宋_GBK"/>
          <w:sz w:val="32"/>
          <w:szCs w:val="32"/>
        </w:rPr>
        <w:t>9</w:t>
      </w:r>
      <w:r>
        <w:rPr>
          <w:rFonts w:hint="eastAsia" w:ascii="Times New Roman" w:hAnsi="Times New Roman" w:eastAsia="方正仿宋_GBK"/>
          <w:sz w:val="32"/>
          <w:szCs w:val="32"/>
        </w:rPr>
        <w:t>号</w:t>
      </w:r>
    </w:p>
    <w:p>
      <w:pPr>
        <w:spacing w:line="600" w:lineRule="exact"/>
        <w:jc w:val="center"/>
        <w:rPr>
          <w:rFonts w:ascii="Times New Roman" w:hAnsi="Times New Roman" w:eastAsia="方正仿宋_GBK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小标宋_GBK"/>
          <w:b/>
          <w:sz w:val="44"/>
          <w:szCs w:val="44"/>
        </w:rPr>
      </w:pPr>
    </w:p>
    <w:p>
      <w:pPr>
        <w:autoSpaceDE w:val="0"/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重庆市教育委员会</w:t>
      </w:r>
    </w:p>
    <w:p>
      <w:pPr>
        <w:autoSpaceDE w:val="0"/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关于做好2023年普通高校专升本技能竞赛</w:t>
      </w:r>
    </w:p>
    <w:p>
      <w:pPr>
        <w:autoSpaceDE w:val="0"/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获奖学生补录工作的通知</w:t>
      </w:r>
    </w:p>
    <w:p>
      <w:pPr>
        <w:autoSpaceDE w:val="0"/>
        <w:spacing w:line="60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autoSpaceDE w:val="0"/>
        <w:spacing w:line="60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有关高校，市教育考试院：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根据《2023年重庆市普通高校专升本免试招生工作实施方案》（渝教学发〔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3〕1号）文件精神，结合全国、全市职业院校技能竞赛开展情况，现将2023年普通高校专升本技能竞赛获奖学生补录工作有关事项通知如下：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一、补录对象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已报名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3年普通高校专升本且未被录取的应届高职（专科）毕业生中，参加相关技能竞赛获奖并取得免试资格的学生（具体赛项及获奖等次以渝教学发〔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3〕1号文件要求为准）。</w:t>
      </w:r>
    </w:p>
    <w:p>
      <w:pPr>
        <w:spacing w:line="600" w:lineRule="exact"/>
        <w:ind w:firstLine="63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二</w:t>
      </w:r>
      <w:r>
        <w:rPr>
          <w:rFonts w:ascii="Times New Roman" w:hAnsi="Times New Roman" w:eastAsia="方正黑体_GBK"/>
          <w:sz w:val="32"/>
          <w:szCs w:val="32"/>
        </w:rPr>
        <w:t>、</w:t>
      </w:r>
      <w:r>
        <w:rPr>
          <w:rFonts w:hint="eastAsia" w:ascii="Times New Roman" w:hAnsi="Times New Roman" w:eastAsia="方正黑体_GBK"/>
          <w:sz w:val="32"/>
          <w:szCs w:val="32"/>
        </w:rPr>
        <w:t>补录时间</w:t>
      </w:r>
    </w:p>
    <w:p>
      <w:pPr>
        <w:spacing w:line="600" w:lineRule="exact"/>
        <w:ind w:firstLine="63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3年9月至10月。</w:t>
      </w:r>
    </w:p>
    <w:p>
      <w:pPr>
        <w:spacing w:line="600" w:lineRule="exact"/>
        <w:ind w:firstLine="63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三、补录计划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重庆医科大学、重庆文理学院、长江师范学院、重庆城市科技学院、重庆移通学院分别招收3人、100人、10人、20人、20人，在本校</w:t>
      </w:r>
      <w:r>
        <w:rPr>
          <w:rFonts w:ascii="Times New Roman" w:hAnsi="Times New Roman" w:eastAsia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/>
          <w:sz w:val="32"/>
          <w:szCs w:val="32"/>
        </w:rPr>
        <w:t>3年专升本招生专业中进行录取。</w:t>
      </w:r>
      <w:r>
        <w:rPr>
          <w:rFonts w:hint="eastAsia" w:ascii="Times New Roman" w:hAnsi="Times New Roman" w:eastAsia="方正仿宋_GBK"/>
          <w:kern w:val="0"/>
          <w:sz w:val="32"/>
          <w:szCs w:val="32"/>
        </w:rPr>
        <w:t>我委可根据生源情况，调节或指定相关高校增减招生计划。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四、志愿填报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（一）技能竞赛结果已出，并符合补录资格条件的学生，须在9月5日前向所在专科学校提出补录申请并完成志愿填报，逾期视为放弃补录资格。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（二）部分全国职业院校技能大赛延期至9月进行的学生，须在9月5日前向所在专科学校提出补录申请并完成志愿预填报，待比赛结束后进行资格认定及补录，逾期视为放弃补录资格。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（三）</w:t>
      </w:r>
      <w:r>
        <w:rPr>
          <w:rFonts w:hint="eastAsia" w:ascii="Times New Roman" w:hAnsi="Times New Roman" w:eastAsia="方正仿宋_GBK"/>
          <w:sz w:val="32"/>
          <w:szCs w:val="32"/>
        </w:rPr>
        <w:t>每名学生可填报一个学校加专业志愿</w:t>
      </w:r>
      <w:r>
        <w:rPr>
          <w:rFonts w:hint="eastAsia" w:ascii="Times New Roman" w:hAnsi="Times New Roman" w:eastAsia="方正仿宋_GBK"/>
          <w:kern w:val="0"/>
          <w:sz w:val="32"/>
          <w:szCs w:val="32"/>
        </w:rPr>
        <w:t>。学生</w:t>
      </w:r>
      <w:r>
        <w:rPr>
          <w:rFonts w:hint="eastAsia" w:ascii="Times New Roman" w:hAnsi="Times New Roman" w:eastAsia="方正仿宋_GBK"/>
          <w:sz w:val="32"/>
          <w:szCs w:val="32"/>
        </w:rPr>
        <w:t>填报时应严格按照上述招生院校关于技能竞赛免试生获奖等次、选拔专业及专业对应关系等的要求，选择相应专业进行志愿填报。学生填报的志愿，如不符合招生要求的，视为无效志愿，招生院校不得录取。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四）生源学校须在学生提出申请后及时进行资格审核，指导学生完成志愿填报，准确登记汇总本校学生志愿信息，并于9月6日18:00时前分别将已获奖、结果待出学生名单及志愿汇总表（详见附件）报市教委职成教处、学生处进行复核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五、补录流程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一）补录工作分两阶段进行。9月5日前已获奖并符合补录条件的学生，安排在9月中旬进行；截至9月5日比赛结果未出的学生，待比赛结束后由学校进行资格审核并报市教委复核，复核通过的学生，安排在10月上旬进行。第一阶段已录取学生不再参加第二阶段录取。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（二）市教委汇总全市情况后，将相关学生信息送市教育考试院，由市教育考试院指导招生院校完成录取。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（三）招生院校根据本校2023年免试生招生章程、专业及专业对应关系等要求规范录取。章程中明确可以组织职业适应性或职业技能综合考查的，可根据生源情况进行。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（四）招生院校完成录取后，由市教育考试院打印录取名册。招生院校在收到录取名册后，及时发放录取通知书并通知学生报到入学。</w:t>
      </w:r>
    </w:p>
    <w:p>
      <w:pPr>
        <w:spacing w:line="600" w:lineRule="exact"/>
        <w:ind w:firstLine="640" w:firstLineChars="200"/>
        <w:rPr>
          <w:rFonts w:ascii="Times New Roman" w:hAnsi="Times New Roman" w:eastAsia="方正黑体_GBK"/>
          <w:sz w:val="32"/>
          <w:szCs w:val="32"/>
        </w:rPr>
      </w:pPr>
      <w:r>
        <w:rPr>
          <w:rFonts w:hint="eastAsia" w:ascii="Times New Roman" w:hAnsi="Times New Roman" w:eastAsia="方正黑体_GBK"/>
          <w:sz w:val="32"/>
          <w:szCs w:val="32"/>
        </w:rPr>
        <w:t>六、其他</w:t>
      </w:r>
    </w:p>
    <w:p>
      <w:pPr>
        <w:autoSpaceDE w:val="0"/>
        <w:spacing w:line="600" w:lineRule="exact"/>
        <w:ind w:firstLine="640" w:firstLineChars="20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（一）已参加2023年普通高校专升本并被录取的学生，不再参加此次补录。</w:t>
      </w:r>
    </w:p>
    <w:p>
      <w:pPr>
        <w:spacing w:line="600" w:lineRule="exact"/>
        <w:ind w:firstLine="63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（二）符合补录条件的学生，若所学专科专业未在上述招生院校公布专业招生范围的，生源学校应及时向市教委报告，由市教委协调符合招生要求的有关高校录取，其他流程不变。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kern w:val="0"/>
          <w:sz w:val="32"/>
          <w:szCs w:val="32"/>
        </w:rPr>
        <w:t>（三）</w:t>
      </w:r>
      <w:r>
        <w:rPr>
          <w:rFonts w:hint="eastAsia" w:ascii="Times New Roman" w:hAnsi="Times New Roman" w:eastAsia="方正仿宋_GBK"/>
          <w:sz w:val="32"/>
          <w:szCs w:val="32"/>
        </w:rPr>
        <w:t>各生源高校要</w:t>
      </w:r>
      <w:r>
        <w:rPr>
          <w:rFonts w:hint="eastAsia" w:ascii="Times New Roman" w:hAnsi="Times New Roman" w:eastAsia="方正仿宋_GBK"/>
          <w:kern w:val="0"/>
          <w:sz w:val="32"/>
          <w:szCs w:val="32"/>
        </w:rPr>
        <w:t>认真做好宣传工作，</w:t>
      </w:r>
      <w:r>
        <w:rPr>
          <w:rFonts w:hint="eastAsia" w:ascii="Times New Roman" w:hAnsi="Times New Roman" w:eastAsia="方正仿宋_GBK"/>
          <w:sz w:val="32"/>
          <w:szCs w:val="32"/>
        </w:rPr>
        <w:t>确保学生充分知情；要认真做好学生志愿填报的指导工作，确保学生志愿填报准确、有效。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联系人及电话：张杰（市教委学生处），</w:t>
      </w:r>
      <w:r>
        <w:rPr>
          <w:rFonts w:ascii="Times New Roman" w:hAnsi="Times New Roman" w:eastAsia="方正仿宋_GBK"/>
          <w:sz w:val="32"/>
          <w:szCs w:val="32"/>
        </w:rPr>
        <w:t>60393051</w:t>
      </w:r>
      <w:r>
        <w:rPr>
          <w:rFonts w:hint="eastAsia" w:ascii="Times New Roman" w:hAnsi="Times New Roman" w:eastAsia="方正仿宋_GBK"/>
          <w:sz w:val="32"/>
          <w:szCs w:val="32"/>
        </w:rPr>
        <w:t>；礼享（市教委职成教处），63631160；赵明（重庆医科大学），65714674；朱俊（重庆文理学院），</w:t>
      </w:r>
      <w:r>
        <w:rPr>
          <w:rFonts w:ascii="Times New Roman" w:hAnsi="Times New Roman" w:eastAsia="方正仿宋_GBK"/>
          <w:sz w:val="32"/>
          <w:szCs w:val="32"/>
        </w:rPr>
        <w:t>49891930</w:t>
      </w:r>
      <w:r>
        <w:rPr>
          <w:rFonts w:hint="eastAsia" w:ascii="Times New Roman" w:hAnsi="Times New Roman" w:eastAsia="方正仿宋_GBK"/>
          <w:sz w:val="32"/>
          <w:szCs w:val="32"/>
        </w:rPr>
        <w:t>、</w:t>
      </w:r>
      <w:r>
        <w:rPr>
          <w:rFonts w:ascii="Times New Roman" w:hAnsi="Times New Roman" w:eastAsia="方正仿宋_GBK"/>
          <w:sz w:val="32"/>
          <w:szCs w:val="32"/>
        </w:rPr>
        <w:t>49891935</w:t>
      </w:r>
      <w:r>
        <w:rPr>
          <w:rFonts w:hint="eastAsia" w:ascii="Times New Roman" w:hAnsi="Times New Roman" w:eastAsia="方正仿宋_GBK"/>
          <w:sz w:val="32"/>
          <w:szCs w:val="32"/>
        </w:rPr>
        <w:t>；邓永康（长江师范学院），</w:t>
      </w:r>
      <w:r>
        <w:rPr>
          <w:rFonts w:ascii="Times New Roman" w:hAnsi="Times New Roman" w:eastAsia="方正仿宋_GBK"/>
          <w:sz w:val="32"/>
          <w:szCs w:val="32"/>
        </w:rPr>
        <w:t>72790061</w:t>
      </w:r>
      <w:r>
        <w:rPr>
          <w:rFonts w:hint="eastAsia" w:ascii="Times New Roman" w:hAnsi="Times New Roman" w:eastAsia="方正仿宋_GBK"/>
          <w:sz w:val="32"/>
          <w:szCs w:val="32"/>
        </w:rPr>
        <w:t>；谢宝清（重庆城市科技学院），61133880，61133881；闫倩（重庆移通学院），42871166、42870166。</w:t>
      </w:r>
    </w:p>
    <w:p>
      <w:pPr>
        <w:autoSpaceDE w:val="0"/>
        <w:spacing w:line="600" w:lineRule="exact"/>
        <w:ind w:firstLine="640"/>
        <w:rPr>
          <w:rFonts w:ascii="Times New Roman" w:hAnsi="Times New Roman" w:eastAsia="方正仿宋_GBK"/>
          <w:sz w:val="32"/>
          <w:szCs w:val="32"/>
        </w:rPr>
      </w:pPr>
    </w:p>
    <w:p>
      <w:pPr>
        <w:autoSpaceDE w:val="0"/>
        <w:spacing w:line="60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附件：1.2023年技能竞赛获奖学生申请“专升本”免试补录</w:t>
      </w:r>
    </w:p>
    <w:p>
      <w:pPr>
        <w:autoSpaceDE w:val="0"/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名单汇总表（已获奖）</w:t>
      </w:r>
    </w:p>
    <w:p>
      <w:pPr>
        <w:autoSpaceDE w:val="0"/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2.2023年技能竞赛获奖学生申请“专升本”免试补录</w:t>
      </w:r>
    </w:p>
    <w:p>
      <w:pPr>
        <w:autoSpaceDE w:val="0"/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志愿汇总表（已获奖）</w:t>
      </w:r>
    </w:p>
    <w:p>
      <w:pPr>
        <w:autoSpaceDE w:val="0"/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3.2023年技能竞赛获奖学生申请“专升本”免试补录</w:t>
      </w:r>
    </w:p>
    <w:p>
      <w:pPr>
        <w:autoSpaceDE w:val="0"/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名单汇总表（结果待出）</w:t>
      </w:r>
    </w:p>
    <w:p>
      <w:pPr>
        <w:autoSpaceDE w:val="0"/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4.2023年技能竞赛获奖学生申请“专升本”免试补录</w:t>
      </w:r>
    </w:p>
    <w:p>
      <w:pPr>
        <w:autoSpaceDE w:val="0"/>
        <w:spacing w:line="600" w:lineRule="exact"/>
        <w:ind w:firstLine="1600" w:firstLineChars="5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志愿汇总表（结果待出）</w:t>
      </w:r>
      <w:bookmarkStart w:id="0" w:name="_GoBack"/>
      <w:bookmarkEnd w:id="0"/>
    </w:p>
    <w:p>
      <w:pPr>
        <w:autoSpaceDE w:val="0"/>
        <w:spacing w:line="600" w:lineRule="exact"/>
        <w:ind w:left="2550" w:leftChars="608" w:hanging="1273" w:hangingChars="398"/>
        <w:rPr>
          <w:rFonts w:ascii="Times New Roman" w:hAnsi="Times New Roman" w:eastAsia="方正仿宋_GBK"/>
          <w:sz w:val="32"/>
          <w:szCs w:val="32"/>
        </w:rPr>
      </w:pPr>
    </w:p>
    <w:p>
      <w:pPr>
        <w:tabs>
          <w:tab w:val="left" w:pos="7797"/>
        </w:tabs>
        <w:autoSpaceDE w:val="0"/>
        <w:spacing w:line="600" w:lineRule="exact"/>
        <w:ind w:firstLine="64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ascii="Times New Roman" w:hAnsi="Times New Roman" w:eastAsia="方正仿宋_GBK"/>
          <w:kern w:val="0"/>
          <w:sz w:val="32"/>
          <w:szCs w:val="32"/>
        </w:rPr>
        <w:t xml:space="preserve">                            </w:t>
      </w:r>
      <w:r>
        <w:rPr>
          <w:rFonts w:hint="eastAsia" w:ascii="Times New Roman" w:hAnsi="Times New Roman" w:eastAsia="方正仿宋_GBK"/>
          <w:kern w:val="0"/>
          <w:sz w:val="32"/>
          <w:szCs w:val="32"/>
        </w:rPr>
        <w:t>重庆市教育委员会</w:t>
      </w:r>
    </w:p>
    <w:p>
      <w:pPr>
        <w:tabs>
          <w:tab w:val="left" w:pos="7797"/>
        </w:tabs>
        <w:autoSpaceDE w:val="0"/>
        <w:spacing w:line="600" w:lineRule="exact"/>
        <w:ind w:firstLine="640"/>
        <w:rPr>
          <w:rFonts w:ascii="Times New Roman" w:hAnsi="Times New Roman" w:eastAsia="方正仿宋_GBK"/>
          <w:kern w:val="0"/>
          <w:sz w:val="32"/>
          <w:szCs w:val="32"/>
        </w:rPr>
      </w:pPr>
      <w:r>
        <w:rPr>
          <w:rFonts w:ascii="Times New Roman" w:hAnsi="Times New Roman" w:eastAsia="方正仿宋_GBK"/>
          <w:kern w:val="0"/>
          <w:sz w:val="32"/>
          <w:szCs w:val="32"/>
        </w:rPr>
        <w:t xml:space="preserve">                            202</w:t>
      </w:r>
      <w:r>
        <w:rPr>
          <w:rFonts w:hint="eastAsia" w:ascii="Times New Roman" w:hAnsi="Times New Roman" w:eastAsia="方正仿宋_GBK"/>
          <w:kern w:val="0"/>
          <w:sz w:val="32"/>
          <w:szCs w:val="32"/>
        </w:rPr>
        <w:t>3年8月</w:t>
      </w:r>
      <w:r>
        <w:rPr>
          <w:rFonts w:ascii="Times New Roman" w:hAnsi="Times New Roman" w:eastAsia="方正仿宋_GBK"/>
          <w:kern w:val="0"/>
          <w:sz w:val="32"/>
          <w:szCs w:val="32"/>
        </w:rPr>
        <w:t>25</w:t>
      </w:r>
      <w:r>
        <w:rPr>
          <w:rFonts w:hint="eastAsia" w:ascii="Times New Roman" w:hAnsi="Times New Roman" w:eastAsia="方正仿宋_GBK"/>
          <w:kern w:val="0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985" w:right="1446" w:bottom="1644" w:left="1446" w:header="851" w:footer="1247" w:gutter="0"/>
      <w:pgNumType w:fmt="numberInDash"/>
      <w:cols w:space="720" w:num="1"/>
      <w:docGrid w:linePitch="600" w:charSpace="22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4 -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dit="readOnly"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M0YTI4MWNkM2Y3YTFjOTEyMWM0ODk2OTVlYTE0Y2IifQ=="/>
    <w:docVar w:name="KGWebUrl" w:val="http://202.202.16.21:80/seeyon/officeservlet"/>
  </w:docVars>
  <w:rsids>
    <w:rsidRoot w:val="00F148B7"/>
    <w:rsid w:val="0004015F"/>
    <w:rsid w:val="00115FB5"/>
    <w:rsid w:val="0014540A"/>
    <w:rsid w:val="00246E20"/>
    <w:rsid w:val="00291619"/>
    <w:rsid w:val="003A2CB3"/>
    <w:rsid w:val="00403019"/>
    <w:rsid w:val="00486405"/>
    <w:rsid w:val="004A1D18"/>
    <w:rsid w:val="005F65CD"/>
    <w:rsid w:val="00692FA7"/>
    <w:rsid w:val="006C14B2"/>
    <w:rsid w:val="006D1C1D"/>
    <w:rsid w:val="007809F8"/>
    <w:rsid w:val="007E6467"/>
    <w:rsid w:val="007F2320"/>
    <w:rsid w:val="007F7474"/>
    <w:rsid w:val="00D07885"/>
    <w:rsid w:val="00EC101F"/>
    <w:rsid w:val="00F01D3C"/>
    <w:rsid w:val="00F148B7"/>
    <w:rsid w:val="010333FC"/>
    <w:rsid w:val="01412A0C"/>
    <w:rsid w:val="01505F15"/>
    <w:rsid w:val="01B14C06"/>
    <w:rsid w:val="01B464A4"/>
    <w:rsid w:val="01E03781"/>
    <w:rsid w:val="01E44FDB"/>
    <w:rsid w:val="01EC3E90"/>
    <w:rsid w:val="02385327"/>
    <w:rsid w:val="02A12ECC"/>
    <w:rsid w:val="035E700F"/>
    <w:rsid w:val="038325D2"/>
    <w:rsid w:val="03C46AD3"/>
    <w:rsid w:val="03CD0F37"/>
    <w:rsid w:val="03EF5EB9"/>
    <w:rsid w:val="04073203"/>
    <w:rsid w:val="040F3E66"/>
    <w:rsid w:val="045521C0"/>
    <w:rsid w:val="048E56D2"/>
    <w:rsid w:val="04BC5D9C"/>
    <w:rsid w:val="050B550F"/>
    <w:rsid w:val="05EF3F4F"/>
    <w:rsid w:val="060C4B01"/>
    <w:rsid w:val="065C1D76"/>
    <w:rsid w:val="06624721"/>
    <w:rsid w:val="066C37F1"/>
    <w:rsid w:val="06E8731C"/>
    <w:rsid w:val="07AF1BE8"/>
    <w:rsid w:val="07D77390"/>
    <w:rsid w:val="07FE1E3D"/>
    <w:rsid w:val="081303C8"/>
    <w:rsid w:val="088A4403"/>
    <w:rsid w:val="08EE6740"/>
    <w:rsid w:val="08F85810"/>
    <w:rsid w:val="09664528"/>
    <w:rsid w:val="098470A4"/>
    <w:rsid w:val="0A56047D"/>
    <w:rsid w:val="0A7B4003"/>
    <w:rsid w:val="0AD007F3"/>
    <w:rsid w:val="0B2226D0"/>
    <w:rsid w:val="0B2F5EE6"/>
    <w:rsid w:val="0B492353"/>
    <w:rsid w:val="0BB377CC"/>
    <w:rsid w:val="0BC8771C"/>
    <w:rsid w:val="0BE1433A"/>
    <w:rsid w:val="0C112E71"/>
    <w:rsid w:val="0C3E79DE"/>
    <w:rsid w:val="0C801DA5"/>
    <w:rsid w:val="0C9F66CF"/>
    <w:rsid w:val="0CDA7707"/>
    <w:rsid w:val="0CF14A50"/>
    <w:rsid w:val="0D5F5E5E"/>
    <w:rsid w:val="0D643474"/>
    <w:rsid w:val="0DDA1988"/>
    <w:rsid w:val="0E230C39"/>
    <w:rsid w:val="0E89170F"/>
    <w:rsid w:val="0F3155D8"/>
    <w:rsid w:val="0F3A26DF"/>
    <w:rsid w:val="0F9D0EBF"/>
    <w:rsid w:val="10484987"/>
    <w:rsid w:val="104F3F68"/>
    <w:rsid w:val="10E8616A"/>
    <w:rsid w:val="10F60887"/>
    <w:rsid w:val="11350618"/>
    <w:rsid w:val="117A14B8"/>
    <w:rsid w:val="11877731"/>
    <w:rsid w:val="11B06C88"/>
    <w:rsid w:val="11F72B09"/>
    <w:rsid w:val="13117BFA"/>
    <w:rsid w:val="133B07D3"/>
    <w:rsid w:val="13E31C09"/>
    <w:rsid w:val="13FD0C90"/>
    <w:rsid w:val="149C7998"/>
    <w:rsid w:val="14B13297"/>
    <w:rsid w:val="14C33176"/>
    <w:rsid w:val="15B17473"/>
    <w:rsid w:val="165C73DE"/>
    <w:rsid w:val="16894459"/>
    <w:rsid w:val="170B670F"/>
    <w:rsid w:val="173715AE"/>
    <w:rsid w:val="17626C76"/>
    <w:rsid w:val="1767428D"/>
    <w:rsid w:val="176A0758"/>
    <w:rsid w:val="176F3141"/>
    <w:rsid w:val="17AD5A18"/>
    <w:rsid w:val="17CA0378"/>
    <w:rsid w:val="17CA65CA"/>
    <w:rsid w:val="17DB07D7"/>
    <w:rsid w:val="17DF2075"/>
    <w:rsid w:val="17E07B9B"/>
    <w:rsid w:val="180E4708"/>
    <w:rsid w:val="183A72AB"/>
    <w:rsid w:val="185D743E"/>
    <w:rsid w:val="19377C8F"/>
    <w:rsid w:val="19510278"/>
    <w:rsid w:val="196547FC"/>
    <w:rsid w:val="19924EC5"/>
    <w:rsid w:val="19AA220F"/>
    <w:rsid w:val="19C31523"/>
    <w:rsid w:val="19CF6119"/>
    <w:rsid w:val="19E27BFB"/>
    <w:rsid w:val="1A0C6007"/>
    <w:rsid w:val="1A6525DA"/>
    <w:rsid w:val="1AB86BAD"/>
    <w:rsid w:val="1B3E3557"/>
    <w:rsid w:val="1B527002"/>
    <w:rsid w:val="1B9E5DA3"/>
    <w:rsid w:val="1BDE636F"/>
    <w:rsid w:val="1C795E5F"/>
    <w:rsid w:val="1CA90EA4"/>
    <w:rsid w:val="1D104A7F"/>
    <w:rsid w:val="1D554B87"/>
    <w:rsid w:val="1D813BCE"/>
    <w:rsid w:val="1E3D7AF5"/>
    <w:rsid w:val="1EB8717C"/>
    <w:rsid w:val="1EBB0A1A"/>
    <w:rsid w:val="1FD77AD6"/>
    <w:rsid w:val="1FD9384E"/>
    <w:rsid w:val="20B171B9"/>
    <w:rsid w:val="210D3CF5"/>
    <w:rsid w:val="2127683B"/>
    <w:rsid w:val="226D64CF"/>
    <w:rsid w:val="228A7081"/>
    <w:rsid w:val="22C61DD0"/>
    <w:rsid w:val="22EC3898"/>
    <w:rsid w:val="23056708"/>
    <w:rsid w:val="232079E6"/>
    <w:rsid w:val="234B6EA1"/>
    <w:rsid w:val="236E0751"/>
    <w:rsid w:val="240A477E"/>
    <w:rsid w:val="24632510"/>
    <w:rsid w:val="246F652F"/>
    <w:rsid w:val="24D6035C"/>
    <w:rsid w:val="25401C79"/>
    <w:rsid w:val="2668592C"/>
    <w:rsid w:val="267A740D"/>
    <w:rsid w:val="27421CD9"/>
    <w:rsid w:val="275A1718"/>
    <w:rsid w:val="278542BB"/>
    <w:rsid w:val="28090A48"/>
    <w:rsid w:val="281E3468"/>
    <w:rsid w:val="28213FE4"/>
    <w:rsid w:val="284B72B3"/>
    <w:rsid w:val="28C826B1"/>
    <w:rsid w:val="28E05C4D"/>
    <w:rsid w:val="29325D7D"/>
    <w:rsid w:val="294E705B"/>
    <w:rsid w:val="29502E31"/>
    <w:rsid w:val="29A053DC"/>
    <w:rsid w:val="29B6075C"/>
    <w:rsid w:val="29D07A70"/>
    <w:rsid w:val="29E96D83"/>
    <w:rsid w:val="2A162883"/>
    <w:rsid w:val="2AA3328B"/>
    <w:rsid w:val="2ACC12A5"/>
    <w:rsid w:val="2BF11F1F"/>
    <w:rsid w:val="2BF806A7"/>
    <w:rsid w:val="2C106849"/>
    <w:rsid w:val="2C2B5431"/>
    <w:rsid w:val="2C332538"/>
    <w:rsid w:val="2CC0422B"/>
    <w:rsid w:val="2CCD776B"/>
    <w:rsid w:val="2D1927F3"/>
    <w:rsid w:val="2D5409B8"/>
    <w:rsid w:val="2D7E5650"/>
    <w:rsid w:val="2DC86CB0"/>
    <w:rsid w:val="2E7A76EA"/>
    <w:rsid w:val="2F2443BA"/>
    <w:rsid w:val="2FA2000A"/>
    <w:rsid w:val="2FAA0D63"/>
    <w:rsid w:val="2FB971F8"/>
    <w:rsid w:val="30274161"/>
    <w:rsid w:val="302A72C5"/>
    <w:rsid w:val="305667F5"/>
    <w:rsid w:val="3095731D"/>
    <w:rsid w:val="30CB5C7F"/>
    <w:rsid w:val="30F93D50"/>
    <w:rsid w:val="30FC55EE"/>
    <w:rsid w:val="314A45AB"/>
    <w:rsid w:val="314F1AC4"/>
    <w:rsid w:val="31796C3F"/>
    <w:rsid w:val="319E48F7"/>
    <w:rsid w:val="31CB6D6E"/>
    <w:rsid w:val="31CD0D39"/>
    <w:rsid w:val="31D245A1"/>
    <w:rsid w:val="32452FC5"/>
    <w:rsid w:val="326A47D9"/>
    <w:rsid w:val="32A0644D"/>
    <w:rsid w:val="32FC7B27"/>
    <w:rsid w:val="340D366E"/>
    <w:rsid w:val="3424709C"/>
    <w:rsid w:val="34522714"/>
    <w:rsid w:val="345E036E"/>
    <w:rsid w:val="34655258"/>
    <w:rsid w:val="34713BFD"/>
    <w:rsid w:val="347656B7"/>
    <w:rsid w:val="34781A3E"/>
    <w:rsid w:val="35213FE3"/>
    <w:rsid w:val="35E217FB"/>
    <w:rsid w:val="360C1DD5"/>
    <w:rsid w:val="36687282"/>
    <w:rsid w:val="36981915"/>
    <w:rsid w:val="36B83D65"/>
    <w:rsid w:val="37FF7772"/>
    <w:rsid w:val="380B23B6"/>
    <w:rsid w:val="382B0567"/>
    <w:rsid w:val="38EA0422"/>
    <w:rsid w:val="39461AFC"/>
    <w:rsid w:val="39D07993"/>
    <w:rsid w:val="3A39340F"/>
    <w:rsid w:val="3A3E27D3"/>
    <w:rsid w:val="3AD969A0"/>
    <w:rsid w:val="3AFB2473"/>
    <w:rsid w:val="3B11613A"/>
    <w:rsid w:val="3B2E2848"/>
    <w:rsid w:val="3B4D0E5E"/>
    <w:rsid w:val="3B871F58"/>
    <w:rsid w:val="3C376A68"/>
    <w:rsid w:val="3C991F43"/>
    <w:rsid w:val="3D000214"/>
    <w:rsid w:val="3D3659E4"/>
    <w:rsid w:val="3D4C3459"/>
    <w:rsid w:val="3DB1150E"/>
    <w:rsid w:val="3DDD67A7"/>
    <w:rsid w:val="3F2F3033"/>
    <w:rsid w:val="3F5E56C6"/>
    <w:rsid w:val="3FEE07F8"/>
    <w:rsid w:val="400C6ED0"/>
    <w:rsid w:val="403703F1"/>
    <w:rsid w:val="40CF687B"/>
    <w:rsid w:val="41083B3B"/>
    <w:rsid w:val="41F22153"/>
    <w:rsid w:val="42186000"/>
    <w:rsid w:val="42FB3958"/>
    <w:rsid w:val="434E7CF8"/>
    <w:rsid w:val="43537423"/>
    <w:rsid w:val="435412BA"/>
    <w:rsid w:val="435B2A5D"/>
    <w:rsid w:val="43AA2C88"/>
    <w:rsid w:val="43DD4E0B"/>
    <w:rsid w:val="44A818BD"/>
    <w:rsid w:val="44BD4C3D"/>
    <w:rsid w:val="44BF6C07"/>
    <w:rsid w:val="45B63B66"/>
    <w:rsid w:val="45C67B21"/>
    <w:rsid w:val="460C5E7C"/>
    <w:rsid w:val="471054F8"/>
    <w:rsid w:val="47777325"/>
    <w:rsid w:val="48050DD4"/>
    <w:rsid w:val="4893053C"/>
    <w:rsid w:val="48A4239B"/>
    <w:rsid w:val="48A64365"/>
    <w:rsid w:val="48D013E2"/>
    <w:rsid w:val="48DD58AD"/>
    <w:rsid w:val="493279A7"/>
    <w:rsid w:val="495A5150"/>
    <w:rsid w:val="49753D38"/>
    <w:rsid w:val="4A0D21C2"/>
    <w:rsid w:val="4A673681"/>
    <w:rsid w:val="4A835FE1"/>
    <w:rsid w:val="4A995804"/>
    <w:rsid w:val="4BA95F1B"/>
    <w:rsid w:val="4BCE14DD"/>
    <w:rsid w:val="4BE13907"/>
    <w:rsid w:val="4C3502B9"/>
    <w:rsid w:val="4C6D0CF6"/>
    <w:rsid w:val="4C8F5111"/>
    <w:rsid w:val="4D6245D3"/>
    <w:rsid w:val="4D965F52"/>
    <w:rsid w:val="4DCC5CEF"/>
    <w:rsid w:val="4DE247A0"/>
    <w:rsid w:val="4DF416CF"/>
    <w:rsid w:val="4E453CD9"/>
    <w:rsid w:val="4E4A12EF"/>
    <w:rsid w:val="4E7B3B9E"/>
    <w:rsid w:val="4E8567CB"/>
    <w:rsid w:val="4E916F1E"/>
    <w:rsid w:val="4EC015B1"/>
    <w:rsid w:val="4EE03A01"/>
    <w:rsid w:val="4F560168"/>
    <w:rsid w:val="4FBB7FCB"/>
    <w:rsid w:val="50697A27"/>
    <w:rsid w:val="50724B2D"/>
    <w:rsid w:val="50DB6B76"/>
    <w:rsid w:val="50E55275"/>
    <w:rsid w:val="511300BE"/>
    <w:rsid w:val="516052CE"/>
    <w:rsid w:val="519F1952"/>
    <w:rsid w:val="519F5DF6"/>
    <w:rsid w:val="52377DDC"/>
    <w:rsid w:val="52902EED"/>
    <w:rsid w:val="53A56FC8"/>
    <w:rsid w:val="53BD6A07"/>
    <w:rsid w:val="53F63A78"/>
    <w:rsid w:val="54F41FB5"/>
    <w:rsid w:val="55052414"/>
    <w:rsid w:val="55061CE8"/>
    <w:rsid w:val="557503E1"/>
    <w:rsid w:val="55823A64"/>
    <w:rsid w:val="5583158B"/>
    <w:rsid w:val="559E4AC1"/>
    <w:rsid w:val="55C93441"/>
    <w:rsid w:val="5610720A"/>
    <w:rsid w:val="56C97471"/>
    <w:rsid w:val="574A05B2"/>
    <w:rsid w:val="57623B4D"/>
    <w:rsid w:val="57D95B7C"/>
    <w:rsid w:val="58613E05"/>
    <w:rsid w:val="58882214"/>
    <w:rsid w:val="58A43CF2"/>
    <w:rsid w:val="58AA0445"/>
    <w:rsid w:val="58DC7930"/>
    <w:rsid w:val="59282971"/>
    <w:rsid w:val="593C2ED9"/>
    <w:rsid w:val="597933D0"/>
    <w:rsid w:val="59DD74BB"/>
    <w:rsid w:val="59F91837"/>
    <w:rsid w:val="5A1F5D26"/>
    <w:rsid w:val="5A292701"/>
    <w:rsid w:val="5A2E5F69"/>
    <w:rsid w:val="5A631452"/>
    <w:rsid w:val="5ADC59C5"/>
    <w:rsid w:val="5AEC372E"/>
    <w:rsid w:val="5B2630E4"/>
    <w:rsid w:val="5B687259"/>
    <w:rsid w:val="5B955B74"/>
    <w:rsid w:val="5BCC1B65"/>
    <w:rsid w:val="5BF44F90"/>
    <w:rsid w:val="5D5061F6"/>
    <w:rsid w:val="5D557CB0"/>
    <w:rsid w:val="5D5C2DED"/>
    <w:rsid w:val="5D6879E4"/>
    <w:rsid w:val="5DA87DE0"/>
    <w:rsid w:val="5DCA244C"/>
    <w:rsid w:val="5DF64FF0"/>
    <w:rsid w:val="5E211941"/>
    <w:rsid w:val="5E3B2A02"/>
    <w:rsid w:val="5E3E0745"/>
    <w:rsid w:val="5E4775F9"/>
    <w:rsid w:val="5EC24ED2"/>
    <w:rsid w:val="5ED82947"/>
    <w:rsid w:val="5EE72B8A"/>
    <w:rsid w:val="5F155949"/>
    <w:rsid w:val="5F4740CD"/>
    <w:rsid w:val="5F7408C2"/>
    <w:rsid w:val="5FAB3BB8"/>
    <w:rsid w:val="5FE64BF0"/>
    <w:rsid w:val="603D6F06"/>
    <w:rsid w:val="605204D7"/>
    <w:rsid w:val="606721D5"/>
    <w:rsid w:val="60AF1486"/>
    <w:rsid w:val="60DA29A7"/>
    <w:rsid w:val="610619ED"/>
    <w:rsid w:val="611D0AE5"/>
    <w:rsid w:val="615A5895"/>
    <w:rsid w:val="628A3F58"/>
    <w:rsid w:val="628C1A7E"/>
    <w:rsid w:val="629E7F4C"/>
    <w:rsid w:val="62C236F2"/>
    <w:rsid w:val="630261E5"/>
    <w:rsid w:val="6345277A"/>
    <w:rsid w:val="63E87188"/>
    <w:rsid w:val="640F244B"/>
    <w:rsid w:val="64F93617"/>
    <w:rsid w:val="65055B18"/>
    <w:rsid w:val="65B31173"/>
    <w:rsid w:val="65D57BE0"/>
    <w:rsid w:val="65ED4F2A"/>
    <w:rsid w:val="66081D64"/>
    <w:rsid w:val="661207DE"/>
    <w:rsid w:val="661F0E5C"/>
    <w:rsid w:val="6655487D"/>
    <w:rsid w:val="66EF4CD2"/>
    <w:rsid w:val="67185FD7"/>
    <w:rsid w:val="674A015A"/>
    <w:rsid w:val="67BA708E"/>
    <w:rsid w:val="67CF3772"/>
    <w:rsid w:val="67EB5499"/>
    <w:rsid w:val="68A00D5D"/>
    <w:rsid w:val="68BB130F"/>
    <w:rsid w:val="68D75A1D"/>
    <w:rsid w:val="68F20AA9"/>
    <w:rsid w:val="693C3AD3"/>
    <w:rsid w:val="693E784B"/>
    <w:rsid w:val="69635503"/>
    <w:rsid w:val="699D6C67"/>
    <w:rsid w:val="69B47B0D"/>
    <w:rsid w:val="69E76134"/>
    <w:rsid w:val="69EE74C3"/>
    <w:rsid w:val="6A0A597F"/>
    <w:rsid w:val="6A1D1B56"/>
    <w:rsid w:val="6A220F1A"/>
    <w:rsid w:val="6A484E25"/>
    <w:rsid w:val="6A892D47"/>
    <w:rsid w:val="6AAF6C52"/>
    <w:rsid w:val="6B2A277C"/>
    <w:rsid w:val="6BAF2C82"/>
    <w:rsid w:val="6BE17CD1"/>
    <w:rsid w:val="6BE40B7D"/>
    <w:rsid w:val="6C411B2C"/>
    <w:rsid w:val="6C445178"/>
    <w:rsid w:val="6C891725"/>
    <w:rsid w:val="6C8934D3"/>
    <w:rsid w:val="6C9F6852"/>
    <w:rsid w:val="6CB95B66"/>
    <w:rsid w:val="6D224C80"/>
    <w:rsid w:val="6D854488"/>
    <w:rsid w:val="6DB4632D"/>
    <w:rsid w:val="6DCF4F15"/>
    <w:rsid w:val="6DE210EC"/>
    <w:rsid w:val="6DFF2B24"/>
    <w:rsid w:val="6E043EFB"/>
    <w:rsid w:val="6E1D3ED3"/>
    <w:rsid w:val="6E535B46"/>
    <w:rsid w:val="6E6F4DF5"/>
    <w:rsid w:val="6EA97E5C"/>
    <w:rsid w:val="6EED1AF7"/>
    <w:rsid w:val="6F887A72"/>
    <w:rsid w:val="6FB40867"/>
    <w:rsid w:val="70311EB7"/>
    <w:rsid w:val="704F058F"/>
    <w:rsid w:val="714B0D57"/>
    <w:rsid w:val="71BE59CD"/>
    <w:rsid w:val="71E847F7"/>
    <w:rsid w:val="71EA4A14"/>
    <w:rsid w:val="71F93F3F"/>
    <w:rsid w:val="72916C3D"/>
    <w:rsid w:val="72E66F89"/>
    <w:rsid w:val="73220B49"/>
    <w:rsid w:val="73373C88"/>
    <w:rsid w:val="733B7B0A"/>
    <w:rsid w:val="7346784D"/>
    <w:rsid w:val="73685BF0"/>
    <w:rsid w:val="73AF7CC3"/>
    <w:rsid w:val="73CF5C6F"/>
    <w:rsid w:val="73EF6311"/>
    <w:rsid w:val="74107689"/>
    <w:rsid w:val="74430CC3"/>
    <w:rsid w:val="74472963"/>
    <w:rsid w:val="745368A0"/>
    <w:rsid w:val="74DD260E"/>
    <w:rsid w:val="756B7C19"/>
    <w:rsid w:val="7662726E"/>
    <w:rsid w:val="772269FE"/>
    <w:rsid w:val="77876861"/>
    <w:rsid w:val="780C2DEC"/>
    <w:rsid w:val="781E7DC4"/>
    <w:rsid w:val="78202F3D"/>
    <w:rsid w:val="78F47F26"/>
    <w:rsid w:val="794C16D0"/>
    <w:rsid w:val="7956298E"/>
    <w:rsid w:val="79935991"/>
    <w:rsid w:val="79A11E5C"/>
    <w:rsid w:val="79BA7AF0"/>
    <w:rsid w:val="7A9663C8"/>
    <w:rsid w:val="7B4909FD"/>
    <w:rsid w:val="7BDE7397"/>
    <w:rsid w:val="7C5807CC"/>
    <w:rsid w:val="7C907F65"/>
    <w:rsid w:val="7C947A56"/>
    <w:rsid w:val="7CB93960"/>
    <w:rsid w:val="7CF60710"/>
    <w:rsid w:val="7D40799E"/>
    <w:rsid w:val="7E7F79F6"/>
    <w:rsid w:val="7E837D82"/>
    <w:rsid w:val="7E955D07"/>
    <w:rsid w:val="7EAB3C25"/>
    <w:rsid w:val="7EF667A6"/>
    <w:rsid w:val="7F141322"/>
    <w:rsid w:val="7F427C3D"/>
    <w:rsid w:val="7F58120E"/>
    <w:rsid w:val="7F740E24"/>
    <w:rsid w:val="7F8D69DE"/>
    <w:rsid w:val="7FAC0035"/>
    <w:rsid w:val="7FCA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iPriority w:val="0"/>
    <w:pPr>
      <w:ind w:left="100" w:leftChars="2500"/>
    </w:p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日期 字符"/>
    <w:link w:val="2"/>
    <w:qFormat/>
    <w:uiPriority w:val="0"/>
    <w:rPr>
      <w:rFonts w:ascii="等线" w:hAnsi="等线" w:eastAsia="等线" w:cs="Times New Roman"/>
      <w:kern w:val="2"/>
      <w:sz w:val="21"/>
      <w:szCs w:val="22"/>
    </w:rPr>
  </w:style>
  <w:style w:type="character" w:customStyle="1" w:styleId="10">
    <w:name w:val="批注框文本 字符"/>
    <w:link w:val="3"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11">
    <w:name w:val="页脚 字符"/>
    <w:link w:val="4"/>
    <w:uiPriority w:val="99"/>
    <w:rPr>
      <w:rFonts w:ascii="等线" w:hAnsi="等线" w:eastAsia="等线" w:cs="Times New Roman"/>
      <w:kern w:val="2"/>
      <w:sz w:val="18"/>
      <w:szCs w:val="18"/>
    </w:rPr>
  </w:style>
  <w:style w:type="character" w:customStyle="1" w:styleId="12">
    <w:name w:val="页眉 字符"/>
    <w:link w:val="5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cqjw</Company>
  <Pages>4</Pages>
  <Words>1473</Words>
  <Characters>1615</Characters>
  <Lines>12</Lines>
  <Paragraphs>3</Paragraphs>
  <TotalTime>0</TotalTime>
  <ScaleCrop>false</ScaleCrop>
  <LinksUpToDate>false</LinksUpToDate>
  <CharactersWithSpaces>1688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2023-08-28T02:59:00Z</dcterms:created>
  <dc:creator>hp</dc:creator>
  <cp:lastModifiedBy>张杰（市教委）</cp:lastModifiedBy>
  <cp:lastPrinted>2023-08-28T02:59:00Z</cp:lastPrinted>
  <dcterms:modified xsi:type="dcterms:W3CDTF">2023-08-28T03:29:33Z</dcterms:modified>
  <dc:title>重庆市教育委员会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32F66E459CB2413F9639873D6E5764D9</vt:lpwstr>
  </property>
</Properties>
</file>