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2024年高校实验室安全工作培训会参会名单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60"/>
        <w:gridCol w:w="1110"/>
        <w:gridCol w:w="1725"/>
        <w:gridCol w:w="1635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所在部门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2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2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2" w:type="dxa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GQ0MDViYjVjNDNjYjVlMTc1NDMxZGIyOTQzZjkifQ=="/>
  </w:docVars>
  <w:rsids>
    <w:rsidRoot w:val="787B6A53"/>
    <w:rsid w:val="110A2051"/>
    <w:rsid w:val="15C606C3"/>
    <w:rsid w:val="178F1956"/>
    <w:rsid w:val="1C2E5379"/>
    <w:rsid w:val="27392E24"/>
    <w:rsid w:val="31BB11BE"/>
    <w:rsid w:val="384A4E91"/>
    <w:rsid w:val="4A903D11"/>
    <w:rsid w:val="6AB56AA1"/>
    <w:rsid w:val="6AF900C6"/>
    <w:rsid w:val="71E9620E"/>
    <w:rsid w:val="738F7621"/>
    <w:rsid w:val="787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611</Characters>
  <Lines>0</Lines>
  <Paragraphs>0</Paragraphs>
  <TotalTime>10</TotalTime>
  <ScaleCrop>false</ScaleCrop>
  <LinksUpToDate>false</LinksUpToDate>
  <CharactersWithSpaces>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2022-04-15T04:35:00Z</dcterms:created>
  <dc:creator>聂婷</dc:creator>
  <cp:lastModifiedBy>*CHANEL@@</cp:lastModifiedBy>
  <dcterms:modified xsi:type="dcterms:W3CDTF">2024-04-25T07:06:47Z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64F8D3A79C9142C691F3A310DC93C8CF_13</vt:lpwstr>
  </property>
</Properties>
</file>